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 Les Déclinaisons du Désir »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L’ECRPF et Le Point de Capiton avec la Mairie de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Velleron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Samedi 9 octobre 2021: 10h-12h30 Atelier d’écriture, visite commentée de l’exposition et vernissage l’après-midi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Du 9 octobre au 5 décembre 2021 : Exposition dans divers lieux du village.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Samedi 16 octobre 2021- Journée- débats-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Tables Rondes et conversations avec des auteurs (dont des professionnels du soin)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>– Lecture Musicale, Exposition</w:t>
      </w:r>
    </w:p>
    <w:p w:rsidR="00EF6D7C" w:rsidRPr="00EF6D7C" w:rsidRDefault="00EF6D7C" w:rsidP="00EF6D7C">
      <w:pPr>
        <w:spacing w:line="256" w:lineRule="auto"/>
        <w:jc w:val="center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Salle du Vieil Hôpital. Avenue Madeleine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Sechan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.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Velleron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. 84740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Renseignements pour la journée du 16 octobre et la lecture : </w:t>
      </w:r>
      <w:hyperlink r:id="rId4" w:tgtFrame="_blank" w:history="1">
        <w:r w:rsidRPr="00EF6D7C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4"/>
            <w:szCs w:val="24"/>
            <w:u w:val="single"/>
            <w:lang w:eastAsia="fr-FR"/>
          </w:rPr>
          <w:t>lepointdecapiton84@gmail.com</w:t>
        </w:r>
      </w:hyperlink>
      <w:r w:rsidRPr="00EF6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et pour l’exposition : Mairie de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Velleron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Place du Château, tél : 04 90 20 00 71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8h30 : 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Accueil du Public 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9h : 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Ouverture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Philippe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Armengol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(Maire de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Velleron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), Nicole Rives (Adjointe Culture), Katia Cavallini (Adjointe Associations) et Simone Molina (Directrice Pédagogique de l’ECRPF, Présidente du Point de Capiton).  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Matinée : 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9h15 – 10h 15 : Table Ronde 1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Quelle hospitalité pour l’étranger ?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 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Odile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Dutrey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Vivantes- des femmes migrantes racontent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l’Harmattan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</w:t>
      </w:r>
      <w:proofErr w:type="gram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Cathy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Jurado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 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Ceux qui brûlent,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Ed.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Musimot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10h15 -10h40 : Lectures d’extraits des livres des auteurs.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Accompagnement musical Marie-Pierre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Forat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after="0" w:line="256" w:lineRule="auto"/>
        <w:ind w:left="1440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Courier New" w:eastAsia="Times New Roman" w:hAnsi="Courier New" w:cs="Courier New"/>
          <w:sz w:val="28"/>
          <w:szCs w:val="28"/>
          <w:lang w:eastAsia="fr-FR"/>
        </w:rPr>
        <w:t>o</w:t>
      </w:r>
      <w:proofErr w:type="gramEnd"/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Pause : 10h40-11h 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11h – 12h 30 : Table Ronde 2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Hospitalité pour l’étrange en soi ?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 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Hervé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Bokobza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Manifeste d’un psychiatre outragé,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Ed Champs Social</w:t>
      </w:r>
    </w:p>
    <w:p w:rsidR="00EF6D7C" w:rsidRPr="00EF6D7C" w:rsidRDefault="00EF6D7C" w:rsidP="00EF6D7C">
      <w:pPr>
        <w:spacing w:line="256" w:lineRule="auto"/>
        <w:ind w:left="720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</w:t>
      </w:r>
      <w:proofErr w:type="gram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Nathalie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Legardinier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Nomades,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Ed. Des rues et des Bois.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Discutants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 : </w:t>
      </w:r>
      <w:bookmarkStart w:id="0" w:name="m_-6786039226306149947_m_-30238554585379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Bernard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Senet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Hélène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Géraci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Femmes Solidaires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Velleron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.   </w:t>
      </w:r>
      <w:bookmarkEnd w:id="0"/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ind w:left="1776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Courier New" w:eastAsia="Times New Roman" w:hAnsi="Courier New" w:cs="Courier New"/>
          <w:sz w:val="28"/>
          <w:szCs w:val="28"/>
          <w:lang w:eastAsia="fr-FR"/>
        </w:rPr>
        <w:lastRenderedPageBreak/>
        <w:t>o</w:t>
      </w:r>
      <w:proofErr w:type="gramEnd"/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Pause : 12h30- 14h 15 / repas </w:t>
      </w:r>
    </w:p>
    <w:p w:rsidR="00EF6D7C" w:rsidRPr="00EF6D7C" w:rsidRDefault="00EF6D7C" w:rsidP="00EF6D7C">
      <w:pPr>
        <w:spacing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Après-Midi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 : 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14h30- 15h30 </w:t>
      </w:r>
      <w:proofErr w:type="gram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  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D’où</w:t>
      </w:r>
      <w:proofErr w:type="gram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ça vous vient, l’écriture ?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  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avec</w:t>
      </w:r>
      <w:proofErr w:type="gram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les poètes : Jean-Louis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Giovannoni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Claudine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Bohi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Simone Molina.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Discutantes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 : Cathy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Jurado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auteure, Nathalie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Legardinier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et Monique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Luchini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, auteures et éditrices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15h30- 16h : Lectures.   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ind w:left="1068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Courier New" w:eastAsia="Times New Roman" w:hAnsi="Courier New" w:cs="Courier New"/>
          <w:sz w:val="28"/>
          <w:szCs w:val="28"/>
          <w:lang w:eastAsia="fr-FR"/>
        </w:rPr>
        <w:t>o</w:t>
      </w:r>
      <w:proofErr w:type="gramEnd"/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Pause : 16h-16h20 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</w:p>
    <w:p w:rsidR="00EF6D7C" w:rsidRPr="00EF6D7C" w:rsidRDefault="00EF6D7C" w:rsidP="00EF6D7C">
      <w:pPr>
        <w:spacing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16h20- 17h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 : L’écriture aux marges de l’Histoire ?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Adeline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Yzac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parlera de son dernier roman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Fille Perdue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Ed. La Manufacture, qui traite d’un fait méconnu, l’excision et en lira des extraits.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Discutants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 : Bernard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Senet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Odile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Dutrey</w:t>
      </w:r>
      <w:proofErr w:type="spellEnd"/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8"/>
          <w:szCs w:val="28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17h– 17h30 : Débat Général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line="256" w:lineRule="auto"/>
        <w:ind w:left="36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18h : collation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***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Soirée :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19h -20h : lecture musicale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Elise Charles et Simone Molina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« L’Indien au-delà des Miroirs ». (Ed. la Tête à l’envers)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Texte : Simone Molina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Musique et Voix chantée : Elise Charles.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Les auteurs,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discutants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et artistes invités :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Claudine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Bohi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Poète, Agrégée de Lettres, a été enseignante et Psychanalyste, Paris.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Hervé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Bokobza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Psychiatre, a été l’un des initiateurs du Collectif des 39, Montpellier.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Elise Charles : Musicienne et Chanteuse, Nevers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Odile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Dutrey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Assistante Sociale et Conseillère Familiale au Planning Familial de Marseille.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Marie-Pierre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Forat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: Musicienne, Le Mayet d’Ecole.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Cathy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Jurado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Agrégée de Lettres et écrivain, Marseille.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Hélène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Geraci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Psychologue, Vice-Présidente du Point de Capiton.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Jean Louis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Giovannoni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: Poète, a été assistant social en psychiatrie, Paris.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Nathalie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Legardinier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, Editrice et auteure, Isle sur la Sorgue.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Monique Lucchini, Poète et éditrice, Le Mayet d’Ecole.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Simone Molina : Poète et Psychanalyste, Formatrice à l’ECRPF, Présidente du Point de Capiton.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Velleron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Bernard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Senet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Médecin, Collectif de Soutien aux réfugiés.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Adeline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Yzac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Ecrivain. Montpellier et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Simeyrols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Attendue : une représentante de Femme Solidaire.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proofErr w:type="gram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Ouvrages</w:t>
      </w:r>
      <w:proofErr w:type="gram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 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Calibri" w:eastAsia="Times New Roman" w:hAnsi="Calibri" w:cs="Calibri"/>
          <w:lang w:eastAsia="fr-FR"/>
        </w:rPr>
        <w:t> </w:t>
      </w: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Claudine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Bohi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Un père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 Ed. Lieux-Dits, 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Mettre au monde, et L'enfant de neige –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Ed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L'herbe qui tremble, 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Naître c'est longtemps –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Ed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tête à l'envers. </w:t>
      </w:r>
    </w:p>
    <w:p w:rsidR="00EF6D7C" w:rsidRPr="00EF6D7C" w:rsidRDefault="00EF6D7C" w:rsidP="00EF6D7C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Hervé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Bokobza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Manifeste d’un psychiatre outragé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, Ed. Champs Social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Odile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Dutrey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Vivantes- des femmes migrantes racontent,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Ed. </w:t>
      </w:r>
      <w:proofErr w:type="gram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l’Harmattan</w:t>
      </w:r>
      <w:proofErr w:type="gram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Cathy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Jurado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Ceux qui brûlent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Ed.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Musimot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Jean Louis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Giovannoni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L'Échangeur souterrain de la gare Saint-Lazare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roman intérieur, et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Le visage volé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poésies complètes 1981-1991, </w:t>
      </w:r>
      <w:hyperlink r:id="rId5" w:tgtFrame="_blank" w:tooltip="Éditions Unes" w:history="1">
        <w:r w:rsidRPr="00EF6D7C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Éditions Unes</w:t>
        </w:r>
      </w:hyperlink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Nathalie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Legardinier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Nomades,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Ed. Des rues et des Bois.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Simone Molina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L’Indien au-delà des Miroirs,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Voile Blanche sur fond d’écran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Ed. La tête à l’envers, </w:t>
      </w:r>
      <w:r w:rsidRPr="00EF6D7C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Magie d’Olinda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Ed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Musimot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et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Danseuse de Go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encres de Joëlle Jourdan. Ed. </w:t>
      </w:r>
      <w:proofErr w:type="gram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des</w:t>
      </w:r>
      <w:proofErr w:type="gram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Rues et des Bois. </w:t>
      </w:r>
    </w:p>
    <w:p w:rsidR="00EF6D7C" w:rsidRPr="00EF6D7C" w:rsidRDefault="00EF6D7C" w:rsidP="00EF6D7C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Adeline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Yzac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Fille Perdue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Ed La Manufacture, 2021. Et : </w:t>
      </w:r>
      <w:r w:rsidRPr="00EF6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En corps et en corps</w:t>
      </w:r>
      <w:r w:rsidRPr="00EF6D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poésie, éditions </w:t>
      </w:r>
      <w:proofErr w:type="spellStart"/>
      <w:r w:rsidRPr="00EF6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Musimot</w:t>
      </w:r>
      <w:proofErr w:type="spellEnd"/>
      <w:r w:rsidRPr="00EF6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, 2019,</w:t>
      </w:r>
      <w:r w:rsidRPr="00EF6D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EF6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De quelle couleur sera le bébé</w:t>
      </w:r>
      <w:r w:rsidRPr="00EF6D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? </w:t>
      </w:r>
      <w:proofErr w:type="gramStart"/>
      <w:r w:rsidRPr="00EF6D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album</w:t>
      </w:r>
      <w:proofErr w:type="gramEnd"/>
      <w:r w:rsidRPr="00EF6D7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EF6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Alice éditions, 2021.</w:t>
      </w:r>
    </w:p>
    <w:p w:rsidR="00EF6D7C" w:rsidRPr="00EF6D7C" w:rsidRDefault="00EF6D7C" w:rsidP="00EF6D7C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Simone Molina- Claudine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Bohi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Nadia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Egher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Cantate </w:t>
      </w: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Ed des Rues et des Bois, 2021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table Librairie sera tenue par Le Passeur de l’Isle, libraire ainsi que par les éditrices de poésie présentes.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EXPOSITION du 9 octobre au 5 décembre 2021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divers lieux du village. (Château </w:t>
      </w:r>
      <w:proofErr w:type="spellStart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Cambis</w:t>
      </w:r>
      <w:proofErr w:type="spellEnd"/>
      <w:r w:rsidRPr="00EF6D7C">
        <w:rPr>
          <w:rFonts w:ascii="Times New Roman" w:eastAsia="Times New Roman" w:hAnsi="Times New Roman" w:cs="Times New Roman"/>
          <w:sz w:val="28"/>
          <w:szCs w:val="28"/>
          <w:lang w:eastAsia="fr-FR"/>
        </w:rPr>
        <w:t>, salle du conseil de la Mairie, quelques commerces, et durant la journée du 16 octobre au Vieil Hôpital.)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Artistes pressentis pour l’exposition ;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Encres de Marcel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Chetrit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Encres de Joëlle Jourdan. 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Calligraphies de Bernard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Vanmalle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.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Peintures de Pierre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Maroselli</w:t>
      </w:r>
      <w:proofErr w:type="spellEnd"/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Peintures de Françoise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Cullet</w:t>
      </w:r>
      <w:proofErr w:type="spellEnd"/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Sculptures de Daniel Bonhomme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Sculptures de Françoise Subra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Photos de Cédric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Clareton</w:t>
      </w:r>
      <w:proofErr w:type="spellEnd"/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Photos de Philippe Raimond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Vidéo de L’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Antrelieux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et Anne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Vuagnoux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(sous réserve)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Vidéo de Nathalie </w:t>
      </w:r>
      <w:proofErr w:type="spellStart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Legardinier</w:t>
      </w:r>
      <w:proofErr w:type="spellEnd"/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(sous réserve)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Des livres d’artistes seront exposés. 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Sites des artistes et auteurs invités : 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line="254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color w:val="0563C1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color w:val="0563C1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Bonhomme</w:t>
      </w:r>
      <w:r w:rsidRPr="00EF6D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:</w:t>
      </w:r>
      <w:proofErr w:type="gramStart"/>
      <w:r w:rsidRPr="00EF6D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 </w:t>
      </w:r>
      <w:proofErr w:type="gramEnd"/>
      <w:r w:rsidRPr="00EF6D7C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eastAsia="fr-FR"/>
        </w:rPr>
        <w:fldChar w:fldCharType="begin"/>
      </w:r>
      <w:r w:rsidRPr="00EF6D7C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eastAsia="fr-FR"/>
        </w:rPr>
        <w:instrText xml:space="preserve"> HYPERLINK "https://bonhomme.odexpo.com/default.asp?page=17693&amp;lg=" \t "_blank" </w:instrText>
      </w:r>
      <w:r w:rsidRPr="00EF6D7C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eastAsia="fr-FR"/>
        </w:rPr>
        <w:fldChar w:fldCharType="separate"/>
      </w:r>
      <w:r w:rsidRPr="00EF6D7C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eastAsia="fr-FR"/>
        </w:rPr>
        <w:t>https://bonhomme.odexpo.com/default.asp?page=17693&amp;lg=</w:t>
      </w:r>
      <w:r w:rsidRPr="00EF6D7C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eastAsia="fr-FR"/>
        </w:rPr>
        <w:fldChar w:fldCharType="end"/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Claudine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Bohi</w:t>
      </w:r>
      <w:proofErr w:type="spellEnd"/>
      <w:r w:rsidRPr="00EF6D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: </w:t>
      </w:r>
      <w:hyperlink r:id="rId6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http://coincidencespoetiques.fr/les-archives/coincidences-poetiques-du-3-avril-2018/claudine-bohi/</w:t>
        </w:r>
      </w:hyperlink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Marcel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Chetrit</w:t>
      </w:r>
      <w:proofErr w:type="spell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7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https://www.marcelchetritart.com/about/</w:t>
        </w:r>
      </w:hyperlink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54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color w:val="0563C1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color w:val="0563C1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Françoise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Cullet</w:t>
      </w:r>
      <w:proofErr w:type="spell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8" w:tgtFrame="_blank" w:history="1">
        <w:r w:rsidRPr="00EF6D7C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fr-FR"/>
          </w:rPr>
          <w:t>https://www.legrandjardindelisabeth.com/site/events/161/eclats-de-francoise-cullet-exposition-de-peintures/?lang=fr</w:t>
        </w:r>
      </w:hyperlink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color w:val="0563C1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54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Jean-Louis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Giovannoni</w:t>
      </w:r>
      <w:proofErr w:type="spellEnd"/>
      <w:r w:rsidRPr="00EF6D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: </w:t>
      </w:r>
      <w:hyperlink r:id="rId9" w:tgtFrame="_blank" w:history="1">
        <w:r w:rsidRPr="00EF6D7C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fr-FR"/>
          </w:rPr>
          <w:t>https://www.editionsunes.fr/catalogue/jean-louis-giovannoni/</w:t>
        </w:r>
      </w:hyperlink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Joëlle Jourdan : </w:t>
      </w:r>
      <w:hyperlink r:id="rId10" w:tgtFrame="_blank" w:history="1">
        <w:r w:rsidRPr="00EF6D7C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fr-FR"/>
          </w:rPr>
          <w:t>http://musimot.e-monsite.com/pages/illustrateurs/joelle-jourdan.html</w:t>
        </w:r>
      </w:hyperlink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Calibri" w:eastAsia="Times New Roman" w:hAnsi="Calibri" w:cs="Calibri"/>
          <w:lang w:eastAsia="fr-FR"/>
        </w:rPr>
        <w:t> </w:t>
      </w:r>
    </w:p>
    <w:p w:rsidR="00EF6D7C" w:rsidRPr="00EF6D7C" w:rsidRDefault="00EF6D7C" w:rsidP="00EF6D7C">
      <w:pPr>
        <w:spacing w:after="0" w:line="254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Pierre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Maroselli</w:t>
      </w:r>
      <w:proofErr w:type="spell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peintures : </w:t>
      </w:r>
      <w:hyperlink r:id="rId11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http://pit-agora.blogspot.com/</w:t>
        </w:r>
      </w:hyperlink>
      <w:r w:rsidRPr="00EF6D7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fr-FR"/>
        </w:rPr>
        <w:t> :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Calibri" w:eastAsia="Times New Roman" w:hAnsi="Calibri" w:cs="Calibri"/>
          <w:i/>
          <w:iCs/>
          <w:lang w:eastAsia="fr-FR"/>
        </w:rPr>
        <w:t> </w:t>
      </w:r>
    </w:p>
    <w:p w:rsidR="00EF6D7C" w:rsidRPr="00EF6D7C" w:rsidRDefault="00EF6D7C" w:rsidP="00EF6D7C">
      <w:pPr>
        <w:spacing w:line="254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lastRenderedPageBreak/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Simone Molina : livres d’artistes : </w:t>
      </w:r>
      <w:hyperlink r:id="rId12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https://simone-molina.fr/</w:t>
        </w:r>
      </w:hyperlink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hyperlink r:id="rId13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http://musimot.e-monsite.com/pages/auteurs/de-g-a-t/simone-molina.html</w:t>
        </w:r>
      </w:hyperlink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color w:val="0563C1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color w:val="385623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color w:val="385623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Françoise Subra </w:t>
      </w:r>
      <w:r w:rsidRPr="00EF6D7C">
        <w:rPr>
          <w:rFonts w:ascii="Times New Roman" w:eastAsia="Times New Roman" w:hAnsi="Times New Roman" w:cs="Times New Roman"/>
          <w:color w:val="385623"/>
          <w:sz w:val="24"/>
          <w:szCs w:val="24"/>
          <w:lang w:eastAsia="fr-FR"/>
        </w:rPr>
        <w:t xml:space="preserve">: </w:t>
      </w:r>
      <w:hyperlink r:id="rId14" w:tgtFrame="_blank" w:history="1">
        <w:r w:rsidRPr="00EF6D7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fr-FR"/>
          </w:rPr>
          <w:t>https://www.chateau-de-bosc.com/subra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54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Bernard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Vanmalle</w:t>
      </w:r>
      <w:proofErr w:type="spell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calligraphies  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hyperlink r:id="rId15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https://vanmalle-calligraphie.com/</w:t>
        </w:r>
      </w:hyperlink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color w:val="0563C1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56" w:lineRule="auto"/>
        <w:ind w:left="720"/>
        <w:rPr>
          <w:rFonts w:ascii="Calibri" w:eastAsia="Times New Roman" w:hAnsi="Calibri" w:cs="Calibri"/>
          <w:lang w:eastAsia="fr-FR"/>
        </w:rPr>
      </w:pPr>
      <w:r w:rsidRPr="00EF6D7C">
        <w:rPr>
          <w:rFonts w:ascii="Symbol" w:eastAsia="Times New Roman" w:hAnsi="Symbol" w:cs="Calibri"/>
          <w:sz w:val="24"/>
          <w:szCs w:val="24"/>
          <w:lang w:eastAsia="fr-FR"/>
        </w:rPr>
        <w:t></w:t>
      </w:r>
      <w:r w:rsidRPr="00EF6D7C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 </w:t>
      </w: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Adeline </w:t>
      </w:r>
      <w:proofErr w:type="spell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Yzac</w:t>
      </w:r>
      <w:proofErr w:type="spell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EF6D7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Fille perdue </w:t>
      </w:r>
    </w:p>
    <w:p w:rsidR="00EF6D7C" w:rsidRPr="00EF6D7C" w:rsidRDefault="00EF6D7C" w:rsidP="00EF6D7C">
      <w:pPr>
        <w:spacing w:line="256" w:lineRule="auto"/>
        <w:ind w:left="720"/>
        <w:rPr>
          <w:rFonts w:ascii="Calibri" w:eastAsia="Times New Roman" w:hAnsi="Calibri" w:cs="Calibri"/>
          <w:lang w:eastAsia="fr-FR"/>
        </w:rPr>
      </w:pPr>
      <w:hyperlink r:id="rId16" w:tgtFrame="_blank" w:history="1">
        <w:r w:rsidRPr="00EF6D7C">
          <w:rPr>
            <w:rFonts w:ascii="Calibri" w:eastAsia="Times New Roman" w:hAnsi="Calibri" w:cs="Calibri"/>
            <w:color w:val="0563C1"/>
            <w:u w:val="single"/>
            <w:lang w:eastAsia="fr-FR"/>
          </w:rPr>
          <w:t>https://www.babelio.com/livres/Yzac-Fille-perdue/1324463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Sites des Editeurs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hyperlink r:id="rId17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http://musimot.e-monsite.com/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hyperlink r:id="rId18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http://desruesetdesbois.fr/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hyperlink r:id="rId19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https://www.editions-latetalenvers.com/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hyperlink r:id="rId20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https://www.editionsunes.fr/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hyperlink r:id="rId21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https://www.lamanufacturedelivres.com/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hyperlink r:id="rId22" w:tgtFrame="_blank" w:history="1">
        <w:r w:rsidRPr="00EF6D7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https://fr-fr.facebook.com/Leslieuxditseditions/</w:t>
        </w:r>
      </w:hyperlink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F6D7C" w:rsidRPr="00EF6D7C" w:rsidRDefault="00EF6D7C" w:rsidP="00EF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Vous pouvez diffuser cette information dans vos </w:t>
      </w:r>
      <w:proofErr w:type="gram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réseaux ,</w:t>
      </w:r>
      <w:proofErr w:type="gram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trouverez  le programme en suivant le lien du blog du Point de Capiton que voici : </w:t>
      </w: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gtFrame="_blank" w:history="1">
        <w:r w:rsidRPr="00EF6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https://le-point-de-capiton.net/?p=1749</w:t>
        </w:r>
      </w:hyperlink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plus pratiques vous seront communiquées prochainement.</w:t>
      </w: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Cordialement.</w:t>
      </w: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Point de Capiton, Hélène </w:t>
      </w:r>
      <w:proofErr w:type="spellStart"/>
      <w:proofErr w:type="gramStart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>Géraci</w:t>
      </w:r>
      <w:proofErr w:type="spell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  <w:r w:rsidRPr="00EF6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F6D7C" w:rsidRPr="00EF6D7C" w:rsidRDefault="00EF6D7C" w:rsidP="00EF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</w:pPr>
      <w:r w:rsidRPr="00EF6D7C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> </w:t>
      </w:r>
    </w:p>
    <w:p w:rsidR="00DB2CCB" w:rsidRDefault="00EF6D7C" w:rsidP="00EF6D7C">
      <w:r w:rsidRPr="00EF6D7C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/>
        <w:t xml:space="preserve">-- </w:t>
      </w:r>
      <w:r w:rsidRPr="00EF6D7C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 w:type="textWrapping" w:clear="all"/>
      </w:r>
      <w:bookmarkStart w:id="1" w:name="_GoBack"/>
      <w:bookmarkEnd w:id="1"/>
    </w:p>
    <w:sectPr w:rsidR="00DB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F"/>
    <w:rsid w:val="000414AF"/>
    <w:rsid w:val="00DB2CCB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BCEA-8720-499F-9A7A-9BEE5532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randjardindelisabeth.com/site/events/161/eclats-de-francoise-cullet-exposition-de-peintures/?lang=fr" TargetMode="External"/><Relationship Id="rId13" Type="http://schemas.openxmlformats.org/officeDocument/2006/relationships/hyperlink" Target="http://musimot.e-monsite.com/pages/auteurs/de-g-a-t/simone-molina.html" TargetMode="External"/><Relationship Id="rId18" Type="http://schemas.openxmlformats.org/officeDocument/2006/relationships/hyperlink" Target="http://desruesetdesbois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manufacturedelivres.com/" TargetMode="External"/><Relationship Id="rId7" Type="http://schemas.openxmlformats.org/officeDocument/2006/relationships/hyperlink" Target="https://www.marcelchetritart.com/about/" TargetMode="External"/><Relationship Id="rId12" Type="http://schemas.openxmlformats.org/officeDocument/2006/relationships/hyperlink" Target="https://simone-molina.fr/" TargetMode="External"/><Relationship Id="rId17" Type="http://schemas.openxmlformats.org/officeDocument/2006/relationships/hyperlink" Target="http://musimot.e-monsite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abelio.com/livres/Yzac-Fille-perdue/1324463" TargetMode="External"/><Relationship Id="rId20" Type="http://schemas.openxmlformats.org/officeDocument/2006/relationships/hyperlink" Target="https://www.editionsunes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coincidencespoetiques.fr/les-archives/coincidences-poetiques-du-3-avril-2018/claudine-bohi/" TargetMode="External"/><Relationship Id="rId11" Type="http://schemas.openxmlformats.org/officeDocument/2006/relationships/hyperlink" Target="http://pit-agora.blogspot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r.wikipedia.org/wiki/%C3%89ditions_Unes" TargetMode="External"/><Relationship Id="rId15" Type="http://schemas.openxmlformats.org/officeDocument/2006/relationships/hyperlink" Target="https://vanmalle-calligraphie.com/" TargetMode="External"/><Relationship Id="rId23" Type="http://schemas.openxmlformats.org/officeDocument/2006/relationships/hyperlink" Target="https://le-point-de-capiton.net/?p=1749" TargetMode="External"/><Relationship Id="rId10" Type="http://schemas.openxmlformats.org/officeDocument/2006/relationships/hyperlink" Target="http://musimot.e-monsite.com/pages/illustrateurs/joelle-jourdan.html" TargetMode="External"/><Relationship Id="rId19" Type="http://schemas.openxmlformats.org/officeDocument/2006/relationships/hyperlink" Target="https://www.editions-latetalenvers.com/" TargetMode="External"/><Relationship Id="rId4" Type="http://schemas.openxmlformats.org/officeDocument/2006/relationships/hyperlink" Target="mailto:lepointdecapiton84@gmail.com" TargetMode="External"/><Relationship Id="rId9" Type="http://schemas.openxmlformats.org/officeDocument/2006/relationships/hyperlink" Target="https://www.editionsunes.fr/catalogue/jean-louis-giovannoni/" TargetMode="External"/><Relationship Id="rId14" Type="http://schemas.openxmlformats.org/officeDocument/2006/relationships/hyperlink" Target="https://www.chateau-de-bosc.com/subra" TargetMode="External"/><Relationship Id="rId22" Type="http://schemas.openxmlformats.org/officeDocument/2006/relationships/hyperlink" Target="https://fr-fr.facebook.com/Leslieuxditsedi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Jourdan</dc:creator>
  <cp:keywords/>
  <dc:description/>
  <cp:lastModifiedBy>Joëlle Jourdan</cp:lastModifiedBy>
  <cp:revision>2</cp:revision>
  <dcterms:created xsi:type="dcterms:W3CDTF">2021-09-19T21:23:00Z</dcterms:created>
  <dcterms:modified xsi:type="dcterms:W3CDTF">2021-09-19T21:31:00Z</dcterms:modified>
</cp:coreProperties>
</file>