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A7" w:rsidRPr="0024076F" w:rsidRDefault="006A46A7" w:rsidP="0024076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</w:pPr>
      <w:r w:rsidRPr="002407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25 mars</w:t>
      </w:r>
      <w:r w:rsidR="00F572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 2023 </w:t>
      </w:r>
      <w:r w:rsidR="00F57216" w:rsidRPr="002407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/</w:t>
      </w:r>
      <w:r w:rsidRPr="002407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 Entre Frontière et Passage</w:t>
      </w:r>
      <w:r w:rsidR="00F572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 ?</w:t>
      </w:r>
      <w:r w:rsidRPr="002407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 le risque, l’écrit</w:t>
      </w:r>
      <w:r w:rsidR="00F572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, le geste </w:t>
      </w:r>
      <w:bookmarkStart w:id="0" w:name="_GoBack"/>
      <w:bookmarkEnd w:id="0"/>
      <w:r w:rsidRPr="002407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et le regard …</w:t>
      </w:r>
    </w:p>
    <w:p w:rsidR="006A46A7" w:rsidRPr="00C34E68" w:rsidRDefault="006A46A7" w:rsidP="0024076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fr-FR"/>
        </w:rPr>
      </w:pPr>
      <w:r w:rsidRPr="00C34E68">
        <w:rPr>
          <w:rFonts w:ascii="Times New Roman" w:hAnsi="Times New Roman" w:cs="Times New Roman"/>
          <w:b/>
          <w:bCs/>
          <w:sz w:val="28"/>
          <w:szCs w:val="28"/>
        </w:rPr>
        <w:t>Le Point de Capiton,</w:t>
      </w:r>
      <w:r w:rsidRPr="00C34E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en partenariat avec la Mairie de Velleron</w:t>
      </w:r>
    </w:p>
    <w:p w:rsidR="006A46A7" w:rsidRDefault="0024076F" w:rsidP="002407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pour le </w:t>
      </w:r>
      <w:r w:rsidR="006A46A7" w:rsidRPr="00C34E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Printemps des Poètes, sur le thème </w:t>
      </w:r>
      <w:r w:rsidRPr="00C34E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« FRONTIERES</w:t>
      </w:r>
      <w:r w:rsidR="006A46A7" w:rsidRPr="00C34E68">
        <w:rPr>
          <w:rFonts w:ascii="Times New Roman" w:hAnsi="Times New Roman" w:cs="Times New Roman"/>
          <w:b/>
          <w:bCs/>
          <w:sz w:val="28"/>
          <w:szCs w:val="28"/>
        </w:rPr>
        <w:t> »</w:t>
      </w:r>
    </w:p>
    <w:p w:rsidR="0024076F" w:rsidRPr="00C34E68" w:rsidRDefault="0024076F" w:rsidP="0024076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vous invite à une lecture plurielle</w:t>
      </w:r>
    </w:p>
    <w:p w:rsidR="006A46A7" w:rsidRDefault="006A46A7" w:rsidP="006A46A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</w:pPr>
    </w:p>
    <w:p w:rsidR="0024076F" w:rsidRDefault="0024076F" w:rsidP="0024076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2407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18h : Collation offerte par la Mairie, au rez de chaussée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du Château Cambis, Exposition ouverte en présence des artistes. </w:t>
      </w:r>
    </w:p>
    <w:p w:rsidR="0024076F" w:rsidRPr="0024076F" w:rsidRDefault="0024076F" w:rsidP="0024076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2407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</w:p>
    <w:p w:rsidR="006A46A7" w:rsidRPr="000D1A9C" w:rsidRDefault="006A46A7" w:rsidP="006A46A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</w:pPr>
      <w:r w:rsidRPr="000D1A9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fr-FR"/>
        </w:rPr>
        <w:t>19h- 20h15 : Lecture musicale </w:t>
      </w:r>
    </w:p>
    <w:p w:rsidR="006A46A7" w:rsidRPr="000D1A9C" w:rsidRDefault="006A46A7" w:rsidP="006A46A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</w:pPr>
      <w:r w:rsidRPr="000D1A9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« Porosité de la FRONTIERE, du chant d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es</w:t>
      </w:r>
      <w:r w:rsidRPr="000D1A9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 monde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s</w:t>
      </w:r>
      <w:r w:rsidRPr="000D1A9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 au poème »</w:t>
      </w:r>
      <w:r w:rsidR="00F572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 </w:t>
      </w:r>
    </w:p>
    <w:p w:rsidR="006A46A7" w:rsidRPr="0024076F" w:rsidRDefault="006A46A7" w:rsidP="006A46A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240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Salle </w:t>
      </w:r>
      <w:r w:rsidR="00240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Voûtée</w:t>
      </w:r>
      <w:r w:rsidRPr="00240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du Château Cambis</w:t>
      </w:r>
    </w:p>
    <w:p w:rsidR="006A46A7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24076F" w:rsidRPr="001D6BE6" w:rsidRDefault="0024076F" w:rsidP="006A46A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Avec des lectures de </w:t>
      </w:r>
    </w:p>
    <w:p w:rsidR="006A46A7" w:rsidRPr="0024076F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240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Claudine Bohi : Un couteau dans la tête et Regarde (Ed Herbe qui tremble) </w:t>
      </w:r>
    </w:p>
    <w:p w:rsidR="006A46A7" w:rsidRPr="0024076F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240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Jean Louis Giovannoni : Le Grand Vivier (à paraître) </w:t>
      </w:r>
    </w:p>
    <w:p w:rsidR="006A46A7" w:rsidRPr="0024076F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240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Simone Molina : Au suspend de l’étoile (à paraître) et poèmes inédits</w:t>
      </w:r>
    </w:p>
    <w:p w:rsidR="006A46A7" w:rsidRPr="0024076F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240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Jean Claude Xuereb : Avant que s’efface l’ineffable. (Sous réserve) </w:t>
      </w:r>
    </w:p>
    <w:p w:rsidR="006A46A7" w:rsidRPr="0024076F" w:rsidRDefault="0024076F" w:rsidP="006A46A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bookmarkStart w:id="1" w:name="_Hlk126266557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Et l</w:t>
      </w:r>
      <w:r w:rsidR="006A46A7" w:rsidRPr="00240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ecture de poèmes de Abbas Kiarostami : Et la vie continue</w:t>
      </w:r>
    </w:p>
    <w:p w:rsidR="006A46A7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6A46A7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6A46A7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Entrée libre </w:t>
      </w:r>
    </w:p>
    <w:p w:rsidR="006A46A7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Participation aux frais souhaitée 10 euros, ou selon vos possibilités </w:t>
      </w:r>
    </w:p>
    <w:p w:rsidR="006A46A7" w:rsidRDefault="006A46A7" w:rsidP="006A46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(Adhésion 25 euros)</w:t>
      </w:r>
      <w:r w:rsidRPr="00EA25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A46A7" w:rsidRDefault="00F57216" w:rsidP="006A46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6A46A7" w:rsidRPr="0057448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lepointdecapiton84@gmail.com</w:t>
        </w:r>
      </w:hyperlink>
      <w:r w:rsidR="006A46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6A46A7" w:rsidRDefault="00F57216" w:rsidP="006A46A7">
      <w:pPr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6A46A7" w:rsidRPr="006E0BA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www.le-point-de-capiton.net</w:t>
        </w:r>
      </w:hyperlink>
    </w:p>
    <w:p w:rsidR="006A46A7" w:rsidRDefault="006A46A7" w:rsidP="006A46A7">
      <w:pPr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46A7" w:rsidRDefault="006A46A7" w:rsidP="006A46A7">
      <w:pPr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46A7" w:rsidRDefault="006A46A7" w:rsidP="006A46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46A7" w:rsidRPr="001D6BE6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bookmarkEnd w:id="1"/>
    <w:p w:rsidR="006A46A7" w:rsidRPr="001D6BE6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fr-FR"/>
        </w:rPr>
      </w:pPr>
    </w:p>
    <w:p w:rsidR="006A46A7" w:rsidRPr="001D6BE6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fr-FR"/>
        </w:rPr>
      </w:pPr>
    </w:p>
    <w:p w:rsidR="006A46A7" w:rsidRPr="001D6BE6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fr-FR"/>
        </w:rPr>
      </w:pPr>
    </w:p>
    <w:p w:rsidR="006A46A7" w:rsidRPr="001D6BE6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fr-FR"/>
        </w:rPr>
      </w:pPr>
    </w:p>
    <w:p w:rsidR="006A46A7" w:rsidRPr="001D6BE6" w:rsidRDefault="006A46A7" w:rsidP="006A46A7">
      <w:pPr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fr-FR"/>
        </w:rPr>
      </w:pPr>
    </w:p>
    <w:p w:rsidR="006A46A7" w:rsidRDefault="006A46A7"/>
    <w:sectPr w:rsidR="006A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A7"/>
    <w:rsid w:val="0024076F"/>
    <w:rsid w:val="006A46A7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0866"/>
  <w15:chartTrackingRefBased/>
  <w15:docId w15:val="{C252AEF8-617D-4C25-9CFA-0C4F0878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-point-de-capiton.net" TargetMode="External"/><Relationship Id="rId4" Type="http://schemas.openxmlformats.org/officeDocument/2006/relationships/hyperlink" Target="mailto:lepointdecapiton8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4</cp:revision>
  <dcterms:created xsi:type="dcterms:W3CDTF">2023-02-05T20:54:00Z</dcterms:created>
  <dcterms:modified xsi:type="dcterms:W3CDTF">2023-02-05T21:19:00Z</dcterms:modified>
</cp:coreProperties>
</file>