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44" w:rsidRDefault="00D77F44" w:rsidP="00D77F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Le Point de Capiton propose, </w:t>
      </w: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samedi </w:t>
      </w: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18 Mars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de 14h30 à 17h30</w:t>
      </w:r>
    </w:p>
    <w:p w:rsidR="00D77F44" w:rsidRPr="00493D63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dans</w:t>
      </w:r>
      <w:proofErr w:type="gramEnd"/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cadre de la semaine de la poésie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, sur le thème 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Frontière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, 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:rsidR="00D77F44" w:rsidRPr="00493D63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un</w:t>
      </w:r>
      <w:proofErr w:type="gramEnd"/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ATELIER d’ECRITURE, ouvert à qui désire écrire</w:t>
      </w:r>
    </w:p>
    <w:p w:rsidR="00D77F44" w:rsidRPr="00493D63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nimé 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 NADINE TILLARD, avec MICHEL BOUDOL, guitariste.</w:t>
      </w:r>
    </w:p>
    <w:p w:rsidR="00D77F44" w:rsidRPr="00493D63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Maison des Associations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à Velleron</w:t>
      </w:r>
    </w:p>
    <w:p w:rsidR="00D77F44" w:rsidRDefault="00D77F44" w:rsidP="00D77F44">
      <w:pPr>
        <w:pStyle w:val="Sansinterlig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D77F44" w:rsidRPr="00EC227C" w:rsidRDefault="00D77F44" w:rsidP="00D77F44">
      <w:pPr>
        <w:pStyle w:val="Sansinterlig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EC22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« J’écris entre le silence et la musique » </w:t>
      </w:r>
    </w:p>
    <w:p w:rsidR="00D77F44" w:rsidRPr="00EC227C" w:rsidRDefault="00D77F44" w:rsidP="00D77F44">
      <w:pPr>
        <w:pStyle w:val="Sansinterlig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EC22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>Marguerite Duras</w:t>
      </w:r>
    </w:p>
    <w:p w:rsidR="00D77F44" w:rsidRPr="009B1979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               Vous aimez écrire, vous aimeriez écrire, vous aimez lire ?</w:t>
      </w:r>
    </w:p>
    <w:p w:rsidR="00D77F44" w:rsidRPr="009B1979" w:rsidRDefault="00D77F44" w:rsidP="00D77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C’est un pas de côté que je vous invite à faire, au cours d’un prochain atelier d’écriture</w:t>
      </w:r>
      <w:r w:rsidRPr="00D32A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point de départ </w:t>
      </w: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entre musicien guitariste, écrivains et écrivaillant(e)s,</w:t>
      </w:r>
    </w:p>
    <w:p w:rsidR="00D77F44" w:rsidRPr="009B1979" w:rsidRDefault="00D77F44" w:rsidP="00D77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faire dialoguer musique et écriture à partir du thème des frontières</w:t>
      </w:r>
      <w:r w:rsidRPr="00D32A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? </w:t>
      </w:r>
    </w:p>
    <w:p w:rsidR="00D77F44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Musique et écriture de sa propre voix (voie)</w:t>
      </w:r>
    </w:p>
    <w:p w:rsidR="00D77F44" w:rsidRPr="009B1979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</w:t>
      </w:r>
      <w:proofErr w:type="gramEnd"/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de sa musique intérieure</w:t>
      </w:r>
    </w:p>
    <w:p w:rsidR="00D77F44" w:rsidRPr="009B1979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 s’agira de marcher sur deux pieds, musique et écriture en jeu de questions réponses</w:t>
      </w:r>
    </w:p>
    <w:p w:rsidR="00D77F44" w:rsidRPr="009B1979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Saurez-vous marcher avec nous Nadine Tillard et Michel </w:t>
      </w:r>
      <w:proofErr w:type="spellStart"/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Boudol</w:t>
      </w:r>
      <w:proofErr w:type="spellEnd"/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Tien</w:t>
      </w: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… </w:t>
      </w: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 sera possible !</w:t>
      </w:r>
    </w:p>
    <w:p w:rsidR="00D77F44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Musique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à</w:t>
      </w:r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la frontière de l’écriture </w:t>
      </w:r>
    </w:p>
    <w:p w:rsidR="00D77F44" w:rsidRPr="009B1979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ou</w:t>
      </w:r>
      <w:proofErr w:type="gramEnd"/>
      <w:r w:rsidRPr="009B19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écriture à la frontière de la musique ?</w:t>
      </w:r>
    </w:p>
    <w:p w:rsidR="00D77F44" w:rsidRPr="009B1979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Nous vous attendons avec plaisir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! 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 xml:space="preserve"> Nadine Tillard</w:t>
      </w:r>
    </w:p>
    <w:p w:rsidR="00D77F44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D77F44" w:rsidRPr="009B1979" w:rsidRDefault="00D77F44" w:rsidP="00D7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8 personnes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sur inscription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  <w:r w:rsidRPr="00493D6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lepointdecapiton84@gmail.com</w:t>
      </w:r>
    </w:p>
    <w:p w:rsidR="00D77F44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2A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Participation : </w:t>
      </w: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 euro</w:t>
      </w:r>
      <w:r w:rsidRPr="00D32A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s, avec </w:t>
      </w:r>
      <w:r w:rsidRPr="009B19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libre participation </w:t>
      </w:r>
      <w:r w:rsidRPr="00D32A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 soucis financiers.</w:t>
      </w:r>
    </w:p>
    <w:p w:rsidR="00D77F44" w:rsidRPr="00101954" w:rsidRDefault="00D77F44" w:rsidP="00D7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101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Chèque à : Le Point de Capiton, 1632 chemin de la Parisienne, 84740 Velleron.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77F44" w:rsidRPr="009B1979" w:rsidTr="00334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F44" w:rsidRPr="009B1979" w:rsidRDefault="00D77F44" w:rsidP="0033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77F44" w:rsidRPr="009B1979" w:rsidRDefault="00D77F44" w:rsidP="0033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D77F44" w:rsidRPr="00101954" w:rsidRDefault="00D77F44" w:rsidP="00D77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954">
        <w:rPr>
          <w:rFonts w:ascii="Times New Roman" w:hAnsi="Times New Roman" w:cs="Times New Roman"/>
          <w:b/>
          <w:bCs/>
          <w:sz w:val="24"/>
          <w:szCs w:val="24"/>
        </w:rPr>
        <w:t xml:space="preserve">Nadine Tillard anime des ateliers d’écriture depuis 1995, et dans la Drôme actuellement au sein d’une maison d’édition, une librairie et lors de séjour d’écriture. </w:t>
      </w:r>
    </w:p>
    <w:p w:rsidR="00D77F44" w:rsidRDefault="00D77F44">
      <w:bookmarkStart w:id="0" w:name="_GoBack"/>
      <w:bookmarkEnd w:id="0"/>
    </w:p>
    <w:sectPr w:rsidR="00D7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44"/>
    <w:rsid w:val="00D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C6EB-5825-4282-9BC3-2D4FAF9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1</cp:revision>
  <dcterms:created xsi:type="dcterms:W3CDTF">2023-02-05T20:15:00Z</dcterms:created>
  <dcterms:modified xsi:type="dcterms:W3CDTF">2023-02-05T20:15:00Z</dcterms:modified>
</cp:coreProperties>
</file>